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9A" w:rsidRDefault="00CC4ED8">
      <w:r w:rsidRPr="00CC4ED8">
        <w:t>https://public.nazk.gov.ua/documents/51b2d22a-6010-4fc0-a2fb-400bbe2e274a</w:t>
      </w:r>
      <w:bookmarkStart w:id="0" w:name="_GoBack"/>
      <w:bookmarkEnd w:id="0"/>
    </w:p>
    <w:sectPr w:rsidR="00A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79"/>
    <w:rsid w:val="001767C4"/>
    <w:rsid w:val="00190F51"/>
    <w:rsid w:val="00AA0F9A"/>
    <w:rsid w:val="00CC4ED8"/>
    <w:rsid w:val="00F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3</cp:revision>
  <dcterms:created xsi:type="dcterms:W3CDTF">2024-09-05T09:41:00Z</dcterms:created>
  <dcterms:modified xsi:type="dcterms:W3CDTF">2024-09-05T09:42:00Z</dcterms:modified>
</cp:coreProperties>
</file>