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F9A" w:rsidRPr="00285E04" w:rsidRDefault="00194897" w:rsidP="00285E04">
      <w:r w:rsidRPr="00194897">
        <w:t>https://public.nazk.gov.ua/documents/0a3d306c-47be-4</w:t>
      </w:r>
      <w:bookmarkStart w:id="0" w:name="_GoBack"/>
      <w:bookmarkEnd w:id="0"/>
      <w:r w:rsidRPr="00194897">
        <w:t>666-9ee4-07ad4b50f194</w:t>
      </w:r>
    </w:p>
    <w:sectPr w:rsidR="00AA0F9A" w:rsidRPr="00285E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2CA"/>
    <w:rsid w:val="001767C4"/>
    <w:rsid w:val="00194897"/>
    <w:rsid w:val="001F7303"/>
    <w:rsid w:val="00285E04"/>
    <w:rsid w:val="002B4F6C"/>
    <w:rsid w:val="002E7C3C"/>
    <w:rsid w:val="003532CA"/>
    <w:rsid w:val="00583B77"/>
    <w:rsid w:val="00AA0F9A"/>
    <w:rsid w:val="00AC0C6D"/>
    <w:rsid w:val="00B24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47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</dc:creator>
  <cp:keywords/>
  <dc:description/>
  <cp:lastModifiedBy>Super</cp:lastModifiedBy>
  <cp:revision>13</cp:revision>
  <dcterms:created xsi:type="dcterms:W3CDTF">2024-01-31T09:57:00Z</dcterms:created>
  <dcterms:modified xsi:type="dcterms:W3CDTF">2026-09-21T09:39:00Z</dcterms:modified>
</cp:coreProperties>
</file>